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                    Bestuursvergadering van 09/07/2025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Beste leden,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Vooreerst hartelijke dank voor uw inschrijving in onze club voor het bridgejaar 2025-2026.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Samen gaan we trachten er een heel fijn bridgejaar van te maken.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Volgende punten werden besproken en goedgekeurd door het voltallig bestuur.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Het bestuur is als volgt samengesteld :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Voorzitter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Sabbe Hugo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Ondervoorzitter/IT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Schatbewaarder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Rynders Bart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Secretaresse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Verpoorten Lucette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Bestuursleden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Rumbeke Luc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Gielen Jo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JAARPROGRAMMA  01 september 2025- 01 september 2026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Individueel clubkampioenschap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Dit zal plaatsvinden op 30 mei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2026 in MKOK(Cavalerie Kamp)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BE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et een BBQ als afsluiter.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Om deel te nemen aan dit tornooi zijn enkele voorwaarden gekoppeld :</w:t>
      </w:r>
    </w:p>
    <w:p>
      <w:pPr>
        <w:pStyle w:val="4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Lid zijn van de club</w:t>
      </w:r>
    </w:p>
    <w:p>
      <w:pPr>
        <w:pStyle w:val="4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Minstens 8 deelnames aan de bridgeavonden met ingang op 17 mei 2025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 xml:space="preserve"> tot jun 26</w:t>
      </w:r>
    </w:p>
    <w:p>
      <w:pPr>
        <w:ind w:left="72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72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Meer uitleg aangaande het Individueel clubkampioenschap volgt later.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Activiteiten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Jaarlijkse vijfdaagse 01-05  oktober BLANKENBERGE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Programma zie 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>website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.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03 november  : halloweensoep</w:t>
      </w:r>
      <w:bookmarkStart w:id="0" w:name="_GoBack"/>
      <w:bookmarkEnd w:id="0"/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01 december : sinterklaasbridge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05 januari : Nieuwjaarsdrink met een worstenbroodje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02 februari : lichtmis met een pannenkoek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02 maart  : haringhappen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06 april  : paasbridge met een eitje</w:t>
      </w:r>
    </w:p>
    <w:p>
      <w:pPr>
        <w:pStyle w:val="4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30 mei    : Clubfeest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Financiële situatie</w:t>
      </w:r>
    </w:p>
    <w:p>
      <w:pPr>
        <w:ind w:left="72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72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De volgende tien jaar dient GEEN enkel lid zich hierover zorgen te maken(met uitzondering van de leden die 40 jaar en/of jonger zijn)!</w:t>
      </w:r>
    </w:p>
    <w:p>
      <w:pPr>
        <w:ind w:left="72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 Spelverloop tijdens de clubavonden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            </w:t>
      </w:r>
    </w:p>
    <w:p>
      <w:pPr>
        <w:ind w:left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Er wordt van de leden (spelers) verwacht dat het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nl-NL"/>
        </w:rPr>
        <w:t xml:space="preserve">bieden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stopt wanneer de klok het </w:t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ab/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signaal van 5 minuten VOOR het   einde van de ronde aangeeft .</w:t>
      </w:r>
    </w:p>
    <w:p>
      <w:pPr>
        <w:ind w:left="708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Op de biedingboxen wordt dan de score NIET gespeeld ingegeven.</w:t>
      </w:r>
    </w:p>
    <w:p>
      <w:pPr>
        <w:ind w:left="708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Op die manier kan iedereen tijdig naar bed op het einde van de clubavond.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Prijzen clubavonden.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Vanaf 01 september zullen de prijzen TWEEMAANDELIJKS uitgereikt worden.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De verdeelsleutel hiervoor zal als volgt gehanteerd worden :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De drie beste scores hebben recht op twee prijzen.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Vanaf de vierde tot en met de twintigste op de scorelijst wordt één prijs uitgereikt.</w:t>
      </w: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Er wordt tevens een aanmoedigingsprijs voorzien voor de speler-speelster die net niet of nooit voldoende scoort.   </w:t>
      </w:r>
    </w:p>
    <w:p>
      <w:pPr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</w:p>
    <w:p>
      <w:pPr>
        <w:pStyle w:val="4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Programma Blankenberge </w:t>
      </w:r>
    </w:p>
    <w:p>
      <w:pPr>
        <w:pStyle w:val="4"/>
        <w:numPr>
          <w:numId w:val="0"/>
        </w:numPr>
        <w:contextualSpacing/>
        <w:jc w:val="both"/>
        <w:rPr>
          <w:rFonts w:hint="default" w:ascii="Times New Roman" w:hAnsi="Times New Roman" w:cs="Times New Roman"/>
          <w:sz w:val="24"/>
          <w:szCs w:val="24"/>
          <w:lang w:val="nl-BE"/>
        </w:rPr>
      </w:pPr>
      <w:r>
        <w:rPr>
          <w:rFonts w:hint="default" w:ascii="Times New Roman" w:hAnsi="Times New Roman" w:cs="Times New Roman"/>
          <w:sz w:val="24"/>
          <w:szCs w:val="24"/>
          <w:lang w:val="nl-BE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nl-BE"/>
        </w:rPr>
        <w:tab/>
        <w:t>Zie aparte nota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nl-BE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an Gothic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33CB4"/>
    <w:multiLevelType w:val="multilevel"/>
    <w:tmpl w:val="07533CB4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2126C"/>
    <w:multiLevelType w:val="multilevel"/>
    <w:tmpl w:val="3042126C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Malgan Gothic" w:hAnsi="Malgan Gothic" w:eastAsia="Malgan Gothic" w:cs="Malgan Gothic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331C6640"/>
    <w:multiLevelType w:val="multilevel"/>
    <w:tmpl w:val="331C66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C"/>
    <w:rsid w:val="000175B2"/>
    <w:rsid w:val="00061370"/>
    <w:rsid w:val="0006481B"/>
    <w:rsid w:val="00132591"/>
    <w:rsid w:val="00233569"/>
    <w:rsid w:val="00364159"/>
    <w:rsid w:val="00373FF5"/>
    <w:rsid w:val="006D12DC"/>
    <w:rsid w:val="00722FFC"/>
    <w:rsid w:val="00730D80"/>
    <w:rsid w:val="00780EA9"/>
    <w:rsid w:val="009B7E82"/>
    <w:rsid w:val="00BD1DF4"/>
    <w:rsid w:val="00C90BA8"/>
    <w:rsid w:val="00CD53ED"/>
    <w:rsid w:val="00D067A7"/>
    <w:rsid w:val="00D62B10"/>
    <w:rsid w:val="00F501C6"/>
    <w:rsid w:val="3D0863A0"/>
    <w:rsid w:val="41C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algan Gothic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3840" w:hanging="10"/>
    </w:pPr>
    <w:rPr>
      <w:rFonts w:ascii="Malgan Gothic" w:hAnsi="Malgan Gothic" w:eastAsia="Malgan Gothic" w:cs="Malgan Gothic"/>
      <w:color w:val="000000"/>
      <w:sz w:val="8"/>
      <w:szCs w:val="24"/>
      <w:lang w:val="nl-B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3017</Characters>
  <Lines>25</Lines>
  <Paragraphs>7</Paragraphs>
  <TotalTime>6</TotalTime>
  <ScaleCrop>false</ScaleCrop>
  <LinksUpToDate>false</LinksUpToDate>
  <CharactersWithSpaces>3558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2025-07-21T12:59:00Z</dcterms:created>
  <dc:creator>lucette verpoorten</dc:creator>
  <cp:lastModifiedBy>bartr</cp:lastModifiedBy>
  <cp:lastPrinted>2025-07-13T12:43:00Z</cp:lastPrinted>
  <dcterms:modified xsi:type="dcterms:W3CDTF">2025-09-06T14:08:50Z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7AD1F98A262C415FBCDB5DB11AF65D74_12</vt:lpwstr>
  </property>
</Properties>
</file>