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3218" w14:textId="5498D357" w:rsidR="008F1751" w:rsidRPr="005B5355" w:rsidRDefault="00D12774" w:rsidP="00D12774">
      <w:pPr>
        <w:ind w:left="0" w:firstLine="0"/>
        <w:rPr>
          <w:sz w:val="28"/>
          <w:szCs w:val="28"/>
          <w:lang w:val="nl-NL"/>
        </w:rPr>
      </w:pPr>
      <w:r w:rsidRPr="005B5355">
        <w:rPr>
          <w:sz w:val="28"/>
          <w:szCs w:val="28"/>
          <w:lang w:val="nl-NL"/>
        </w:rPr>
        <w:t>Beste familie</w:t>
      </w:r>
    </w:p>
    <w:p w14:paraId="1494356E" w14:textId="77777777" w:rsidR="00D12774" w:rsidRDefault="00D12774" w:rsidP="00D12774">
      <w:pPr>
        <w:ind w:left="0" w:firstLine="0"/>
        <w:rPr>
          <w:sz w:val="28"/>
          <w:szCs w:val="28"/>
          <w:lang w:val="nl-NL"/>
        </w:rPr>
      </w:pPr>
    </w:p>
    <w:p w14:paraId="3FA71070" w14:textId="717D5033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Vooreerst betuig ik nogmaals mijn medeleven in naam van mezelf en alle leden van de Militaire Bridgeclub.</w:t>
      </w:r>
    </w:p>
    <w:p w14:paraId="2F2C1424" w14:textId="77777777" w:rsidR="005B5355" w:rsidRDefault="005B5355" w:rsidP="00D12774">
      <w:pPr>
        <w:ind w:left="0" w:firstLine="0"/>
        <w:rPr>
          <w:sz w:val="28"/>
          <w:szCs w:val="28"/>
          <w:lang w:val="nl-NL"/>
        </w:rPr>
      </w:pPr>
    </w:p>
    <w:p w14:paraId="74D691F9" w14:textId="33EF498C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Met </w:t>
      </w:r>
      <w:proofErr w:type="spellStart"/>
      <w:r>
        <w:rPr>
          <w:sz w:val="28"/>
          <w:szCs w:val="28"/>
          <w:lang w:val="nl-NL"/>
        </w:rPr>
        <w:t>Mari</w:t>
      </w:r>
      <w:r w:rsidR="00EF7ACC">
        <w:rPr>
          <w:sz w:val="28"/>
          <w:szCs w:val="28"/>
          <w:lang w:val="nl-NL"/>
        </w:rPr>
        <w:t>a</w:t>
      </w:r>
      <w:r>
        <w:rPr>
          <w:sz w:val="28"/>
          <w:szCs w:val="28"/>
          <w:lang w:val="nl-NL"/>
        </w:rPr>
        <w:t>ne</w:t>
      </w:r>
      <w:proofErr w:type="spellEnd"/>
      <w:r>
        <w:rPr>
          <w:sz w:val="28"/>
          <w:szCs w:val="28"/>
          <w:lang w:val="nl-NL"/>
        </w:rPr>
        <w:t xml:space="preserve"> zijn wij een van onze meest kleurrijke figuren verloren.</w:t>
      </w:r>
    </w:p>
    <w:p w14:paraId="24738386" w14:textId="552717F8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Altijd vol “levenslust”.</w:t>
      </w:r>
    </w:p>
    <w:p w14:paraId="2F9A0361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4A03C24A" w14:textId="7A25DE80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Zij was iemand die altijd vol enthousiasme en dynamiek aan alle activiteiten actief deelnam.</w:t>
      </w:r>
      <w:r w:rsidRPr="00D12774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Nooit hebben wij enige kritiek van haar gehoord.</w:t>
      </w:r>
    </w:p>
    <w:p w14:paraId="3B2B50B1" w14:textId="4E9DAEEB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Niets was teveel. Als het moet dan moet dat maar.  Als het niet moest was het ook goed.</w:t>
      </w:r>
    </w:p>
    <w:p w14:paraId="567BFB91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158AFAD1" w14:textId="0ADC74CB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Plezier maken was de boodschap.</w:t>
      </w:r>
    </w:p>
    <w:p w14:paraId="37D4F3B2" w14:textId="3395A4DF" w:rsidR="00D12774" w:rsidRDefault="00D12774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Zij lag ontzettend goed in de groep. Niet enkel bij </w:t>
      </w:r>
      <w:r w:rsidR="005B5355">
        <w:rPr>
          <w:sz w:val="28"/>
          <w:szCs w:val="28"/>
          <w:lang w:val="nl-NL"/>
        </w:rPr>
        <w:t>het kaartspel maar ook en zeker daarbuiten.</w:t>
      </w:r>
    </w:p>
    <w:p w14:paraId="308BEA86" w14:textId="67C99019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Zij had een soort van voortrekkersrol zonder dat anderen het beseften.</w:t>
      </w:r>
    </w:p>
    <w:p w14:paraId="4C89198C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23E37CAA" w14:textId="61F9E1D8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Onze uit</w:t>
      </w:r>
      <w:r w:rsidR="00EF7ACC">
        <w:rPr>
          <w:sz w:val="28"/>
          <w:szCs w:val="28"/>
          <w:lang w:val="nl-NL"/>
        </w:rPr>
        <w:t>s</w:t>
      </w:r>
      <w:r>
        <w:rPr>
          <w:sz w:val="28"/>
          <w:szCs w:val="28"/>
          <w:lang w:val="nl-NL"/>
        </w:rPr>
        <w:t>tappen met haar</w:t>
      </w:r>
      <w:r w:rsidR="007C7A1E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waren dikwijls hilarisch.</w:t>
      </w:r>
    </w:p>
    <w:p w14:paraId="1AD09DEB" w14:textId="787AC7B5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Ze kon altijd gevat uit de hoek komen op een subtiele humoristische manier.</w:t>
      </w:r>
    </w:p>
    <w:p w14:paraId="20F58A1B" w14:textId="50ADF2F4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Naar haar satirische videomails werd met belangstelling uitgekeken.</w:t>
      </w:r>
    </w:p>
    <w:p w14:paraId="22F4F0E7" w14:textId="7DE554F9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Actueel, ludiek en steeds tot </w:t>
      </w:r>
      <w:proofErr w:type="spellStart"/>
      <w:r w:rsidR="00EF7ACC">
        <w:rPr>
          <w:sz w:val="28"/>
          <w:szCs w:val="28"/>
          <w:lang w:val="nl-NL"/>
        </w:rPr>
        <w:t>t</w:t>
      </w:r>
      <w:r>
        <w:rPr>
          <w:sz w:val="28"/>
          <w:szCs w:val="28"/>
          <w:lang w:val="nl-NL"/>
        </w:rPr>
        <w:t>he</w:t>
      </w:r>
      <w:proofErr w:type="spellEnd"/>
      <w:r>
        <w:rPr>
          <w:sz w:val="28"/>
          <w:szCs w:val="28"/>
          <w:lang w:val="nl-NL"/>
        </w:rPr>
        <w:t xml:space="preserve"> point.</w:t>
      </w:r>
    </w:p>
    <w:p w14:paraId="3FD866E5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1779F88C" w14:textId="69A39D1E" w:rsidR="005B5355" w:rsidRDefault="005B5355" w:rsidP="00D12774">
      <w:pPr>
        <w:ind w:left="0" w:firstLine="0"/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Mariane</w:t>
      </w:r>
      <w:proofErr w:type="spellEnd"/>
      <w:r>
        <w:rPr>
          <w:sz w:val="28"/>
          <w:szCs w:val="28"/>
          <w:lang w:val="nl-NL"/>
        </w:rPr>
        <w:t xml:space="preserve"> was altijd bereid voor een kwinkslag.</w:t>
      </w:r>
    </w:p>
    <w:p w14:paraId="66A29644" w14:textId="6BF02DF0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</w:t>
      </w:r>
      <w:r w:rsidR="007C7A1E">
        <w:rPr>
          <w:sz w:val="28"/>
          <w:szCs w:val="28"/>
          <w:lang w:val="nl-NL"/>
        </w:rPr>
        <w:t>e</w:t>
      </w:r>
      <w:r>
        <w:rPr>
          <w:sz w:val="28"/>
          <w:szCs w:val="28"/>
          <w:lang w:val="nl-NL"/>
        </w:rPr>
        <w:t xml:space="preserve"> was begenadigd met een merkwaardig gevoel voor humor.</w:t>
      </w:r>
    </w:p>
    <w:p w14:paraId="41CE4627" w14:textId="1D9928F0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Ze kon ook op alles onmiddellijk gevat reageren met de nodige speelse commentaar.</w:t>
      </w:r>
    </w:p>
    <w:p w14:paraId="49F90573" w14:textId="0FA85150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Ze deelde haar euforie en haar enthousiasme met iedereen.</w:t>
      </w:r>
    </w:p>
    <w:p w14:paraId="63CF0456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1D8F6D64" w14:textId="435C4A73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We zijn gewoon een sociaal spring in het veld verloren.</w:t>
      </w:r>
    </w:p>
    <w:p w14:paraId="766B737C" w14:textId="77777777" w:rsidR="007C7A1E" w:rsidRDefault="007C7A1E" w:rsidP="00D12774">
      <w:pPr>
        <w:ind w:left="0" w:firstLine="0"/>
        <w:rPr>
          <w:sz w:val="28"/>
          <w:szCs w:val="28"/>
          <w:lang w:val="nl-NL"/>
        </w:rPr>
      </w:pPr>
    </w:p>
    <w:p w14:paraId="26B00C70" w14:textId="21E92E5B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Het wordt stil aan de overkant.</w:t>
      </w:r>
    </w:p>
    <w:p w14:paraId="789B11BF" w14:textId="77777777" w:rsidR="005B5355" w:rsidRDefault="005B5355" w:rsidP="00D12774">
      <w:pPr>
        <w:ind w:left="0" w:firstLine="0"/>
        <w:rPr>
          <w:sz w:val="28"/>
          <w:szCs w:val="28"/>
          <w:lang w:val="nl-NL"/>
        </w:rPr>
      </w:pPr>
    </w:p>
    <w:p w14:paraId="7F5DFA50" w14:textId="1AFD1C77" w:rsidR="005B5355" w:rsidRDefault="005B5355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STERKTE!</w:t>
      </w:r>
    </w:p>
    <w:p w14:paraId="37CCE709" w14:textId="77777777" w:rsidR="005B5355" w:rsidRDefault="005B5355" w:rsidP="00D12774">
      <w:pPr>
        <w:ind w:left="0" w:firstLine="0"/>
        <w:rPr>
          <w:sz w:val="28"/>
          <w:szCs w:val="28"/>
          <w:lang w:val="nl-NL"/>
        </w:rPr>
      </w:pPr>
    </w:p>
    <w:p w14:paraId="7C7FF730" w14:textId="77777777" w:rsidR="00EF7ACC" w:rsidRDefault="00EF7ACC" w:rsidP="00D12774">
      <w:pPr>
        <w:ind w:left="0" w:firstLine="0"/>
        <w:rPr>
          <w:sz w:val="28"/>
          <w:szCs w:val="28"/>
          <w:lang w:val="nl-NL"/>
        </w:rPr>
      </w:pPr>
    </w:p>
    <w:p w14:paraId="755B4CE3" w14:textId="77777777" w:rsidR="00EF7ACC" w:rsidRDefault="00EF7ACC" w:rsidP="00D12774">
      <w:pPr>
        <w:ind w:left="0" w:firstLine="0"/>
        <w:rPr>
          <w:sz w:val="28"/>
          <w:szCs w:val="28"/>
          <w:lang w:val="nl-NL"/>
        </w:rPr>
      </w:pPr>
    </w:p>
    <w:p w14:paraId="36BFE4BB" w14:textId="338CEB6A" w:rsidR="00EF7ACC" w:rsidRDefault="00EF7ACC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Hugo </w:t>
      </w:r>
      <w:proofErr w:type="spellStart"/>
      <w:r>
        <w:rPr>
          <w:sz w:val="28"/>
          <w:szCs w:val="28"/>
          <w:lang w:val="nl-NL"/>
        </w:rPr>
        <w:t>Sabbe</w:t>
      </w:r>
      <w:proofErr w:type="spellEnd"/>
    </w:p>
    <w:p w14:paraId="0D711B38" w14:textId="79738C0C" w:rsidR="00EF7ACC" w:rsidRDefault="00EF7ACC" w:rsidP="00D12774">
      <w:pPr>
        <w:ind w:left="0" w:firstLine="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Voorzitter Militaire Bridgeclub</w:t>
      </w:r>
    </w:p>
    <w:p w14:paraId="7AA63668" w14:textId="77777777" w:rsidR="005B5355" w:rsidRDefault="005B5355" w:rsidP="00D12774">
      <w:pPr>
        <w:ind w:left="0" w:firstLine="0"/>
        <w:rPr>
          <w:sz w:val="28"/>
          <w:szCs w:val="28"/>
          <w:lang w:val="nl-NL"/>
        </w:rPr>
      </w:pPr>
    </w:p>
    <w:p w14:paraId="4D197A96" w14:textId="77777777" w:rsidR="00D12774" w:rsidRPr="00D12774" w:rsidRDefault="00D12774" w:rsidP="00D12774">
      <w:pPr>
        <w:ind w:left="0" w:firstLine="0"/>
        <w:rPr>
          <w:sz w:val="28"/>
          <w:szCs w:val="28"/>
          <w:lang w:val="nl-NL"/>
        </w:rPr>
      </w:pPr>
    </w:p>
    <w:sectPr w:rsidR="00D12774" w:rsidRPr="00D1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an Gothic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74"/>
    <w:rsid w:val="00166375"/>
    <w:rsid w:val="005B5355"/>
    <w:rsid w:val="006B3C6F"/>
    <w:rsid w:val="00730D80"/>
    <w:rsid w:val="007C7A1E"/>
    <w:rsid w:val="008F1751"/>
    <w:rsid w:val="009B7E82"/>
    <w:rsid w:val="00B32FE5"/>
    <w:rsid w:val="00D12774"/>
    <w:rsid w:val="00DF0BCA"/>
    <w:rsid w:val="00E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36E23"/>
  <w15:chartTrackingRefBased/>
  <w15:docId w15:val="{59CC750E-23B9-6C4D-A527-A70AE19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algan Gothic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E82"/>
    <w:pPr>
      <w:ind w:left="3840" w:hanging="10"/>
    </w:pPr>
    <w:rPr>
      <w:rFonts w:ascii="Malgan Gothic" w:hAnsi="Malgan Gothic" w:cs="Malgan Gothic"/>
      <w:color w:val="000000"/>
      <w:sz w:val="8"/>
    </w:rPr>
  </w:style>
  <w:style w:type="paragraph" w:styleId="Kop1">
    <w:name w:val="heading 1"/>
    <w:basedOn w:val="Standaard"/>
    <w:next w:val="Standaard"/>
    <w:link w:val="Kop1Char"/>
    <w:uiPriority w:val="9"/>
    <w:qFormat/>
    <w:rsid w:val="00D1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2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2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2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27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27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27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27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2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2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2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2774"/>
    <w:rPr>
      <w:rFonts w:eastAsiaTheme="majorEastAsia" w:cstheme="majorBidi"/>
      <w:i/>
      <w:iCs/>
      <w:color w:val="2F5496" w:themeColor="accent1" w:themeShade="BF"/>
      <w:sz w:val="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2774"/>
    <w:rPr>
      <w:rFonts w:eastAsiaTheme="majorEastAsia" w:cstheme="majorBidi"/>
      <w:color w:val="2F5496" w:themeColor="accent1" w:themeShade="BF"/>
      <w:sz w:val="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2774"/>
    <w:rPr>
      <w:rFonts w:eastAsiaTheme="majorEastAsia" w:cstheme="majorBidi"/>
      <w:i/>
      <w:iCs/>
      <w:color w:val="595959" w:themeColor="text1" w:themeTint="A6"/>
      <w:sz w:val="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2774"/>
    <w:rPr>
      <w:rFonts w:eastAsiaTheme="majorEastAsia" w:cstheme="majorBidi"/>
      <w:color w:val="595959" w:themeColor="text1" w:themeTint="A6"/>
      <w:sz w:val="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2774"/>
    <w:rPr>
      <w:rFonts w:eastAsiaTheme="majorEastAsia" w:cstheme="majorBidi"/>
      <w:i/>
      <w:iCs/>
      <w:color w:val="272727" w:themeColor="text1" w:themeTint="D8"/>
      <w:sz w:val="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2774"/>
    <w:rPr>
      <w:rFonts w:eastAsiaTheme="majorEastAsia" w:cstheme="majorBidi"/>
      <w:color w:val="272727" w:themeColor="text1" w:themeTint="D8"/>
      <w:sz w:val="8"/>
    </w:rPr>
  </w:style>
  <w:style w:type="paragraph" w:styleId="Titel">
    <w:name w:val="Title"/>
    <w:basedOn w:val="Standaard"/>
    <w:next w:val="Standaard"/>
    <w:link w:val="TitelChar"/>
    <w:uiPriority w:val="10"/>
    <w:qFormat/>
    <w:rsid w:val="00D1277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2774"/>
    <w:pPr>
      <w:numPr>
        <w:ilvl w:val="1"/>
      </w:numPr>
      <w:spacing w:after="160"/>
      <w:ind w:left="384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2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2774"/>
    <w:rPr>
      <w:rFonts w:ascii="Malgan Gothic" w:hAnsi="Malgan Gothic" w:cs="Malgan Gothic"/>
      <w:i/>
      <w:iCs/>
      <w:color w:val="404040" w:themeColor="text1" w:themeTint="BF"/>
      <w:sz w:val="8"/>
    </w:rPr>
  </w:style>
  <w:style w:type="paragraph" w:styleId="Lijstalinea">
    <w:name w:val="List Paragraph"/>
    <w:basedOn w:val="Standaard"/>
    <w:uiPriority w:val="34"/>
    <w:qFormat/>
    <w:rsid w:val="00D127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27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2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2774"/>
    <w:rPr>
      <w:rFonts w:ascii="Malgan Gothic" w:hAnsi="Malgan Gothic" w:cs="Malgan Gothic"/>
      <w:i/>
      <w:iCs/>
      <w:color w:val="2F5496" w:themeColor="accent1" w:themeShade="BF"/>
      <w:sz w:val="8"/>
    </w:rPr>
  </w:style>
  <w:style w:type="character" w:styleId="Intensieveverwijzing">
    <w:name w:val="Intense Reference"/>
    <w:basedOn w:val="Standaardalinea-lettertype"/>
    <w:uiPriority w:val="32"/>
    <w:qFormat/>
    <w:rsid w:val="00D12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lucette verpoorten</dc:creator>
  <cp:keywords/>
  <dc:description/>
  <cp:lastModifiedBy/>
  <cp:revision>1</cp:revision>
  <cp:lastPrinted>2026-05-27T08:59:00Z</cp:lastPrinted>
  <dcterms:created xsi:type="dcterms:W3CDTF">2026-05-27T08:37:00Z</dcterms:created>
</cp:coreProperties>
</file>